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6831" w14:textId="77777777" w:rsidR="00BD630A" w:rsidRDefault="00BD630A" w:rsidP="00F8055E">
      <w:pPr>
        <w:rPr>
          <w:rFonts w:ascii="Arial" w:hAnsi="Arial" w:cs="Arial"/>
          <w:bCs/>
          <w:i/>
          <w:iCs/>
          <w:lang w:val="en-US"/>
        </w:rPr>
      </w:pPr>
    </w:p>
    <w:p w14:paraId="0809AAD1" w14:textId="77777777" w:rsidR="0095793B" w:rsidRDefault="0095793B" w:rsidP="00F8055E">
      <w:pPr>
        <w:rPr>
          <w:rFonts w:ascii="Arial" w:hAnsi="Arial" w:cs="Arial"/>
          <w:bCs/>
          <w:i/>
          <w:iCs/>
          <w:lang w:val="en-US"/>
        </w:rPr>
      </w:pPr>
    </w:p>
    <w:p w14:paraId="4BA5A3F1" w14:textId="77777777" w:rsidR="0095793B" w:rsidRDefault="0095793B" w:rsidP="00F8055E">
      <w:pPr>
        <w:rPr>
          <w:rFonts w:ascii="Arial" w:hAnsi="Arial" w:cs="Arial"/>
          <w:bCs/>
          <w:i/>
          <w:iCs/>
          <w:lang w:val="en-US"/>
        </w:rPr>
      </w:pPr>
    </w:p>
    <w:p w14:paraId="0D3B3543" w14:textId="77777777" w:rsidR="0095793B" w:rsidRPr="00ED11C5" w:rsidRDefault="0095793B" w:rsidP="00F8055E">
      <w:pPr>
        <w:rPr>
          <w:rFonts w:ascii="Arial" w:hAnsi="Arial" w:cs="Arial"/>
          <w:bCs/>
          <w:i/>
          <w:iCs/>
          <w:lang w:val="en-US"/>
        </w:rPr>
      </w:pPr>
    </w:p>
    <w:p w14:paraId="76A1DDA4" w14:textId="77777777" w:rsidR="009F5A1E" w:rsidRPr="00ED11C5" w:rsidRDefault="009D3300" w:rsidP="00675C7C">
      <w:pPr>
        <w:rPr>
          <w:rFonts w:ascii="Arial" w:hAnsi="Arial" w:cs="Arial"/>
          <w:bCs/>
          <w:i/>
          <w:iCs/>
          <w:lang w:val="en-US"/>
        </w:rPr>
      </w:pPr>
      <w:r w:rsidRPr="00ED11C5">
        <w:rPr>
          <w:rFonts w:ascii="Arial" w:hAnsi="Arial" w:cs="Arial"/>
          <w:bCs/>
          <w:i/>
          <w:iCs/>
          <w:lang w:val="en"/>
        </w:rPr>
        <w:t>We are pleased to offer you the following machine</w:t>
      </w:r>
      <w:r w:rsidRPr="00ED11C5">
        <w:rPr>
          <w:rFonts w:ascii="Arial" w:hAnsi="Arial" w:cs="Arial"/>
          <w:bCs/>
          <w:i/>
          <w:iCs/>
          <w:lang w:val="en-US"/>
        </w:rPr>
        <w:t>:</w:t>
      </w:r>
    </w:p>
    <w:p w14:paraId="7A8D9DBD" w14:textId="77777777" w:rsidR="004F5646" w:rsidRPr="00ED11C5" w:rsidRDefault="004F5646" w:rsidP="00675C7C">
      <w:pPr>
        <w:rPr>
          <w:rFonts w:ascii="Arial" w:hAnsi="Arial" w:cs="Arial"/>
          <w:b/>
          <w:lang w:val="en-US"/>
        </w:rPr>
      </w:pPr>
    </w:p>
    <w:p w14:paraId="1569A4D1" w14:textId="442592B9" w:rsidR="009F5A1E" w:rsidRPr="00ED11C5" w:rsidRDefault="00CD40C1" w:rsidP="00FF6E86">
      <w:pPr>
        <w:rPr>
          <w:rFonts w:ascii="Arial" w:hAnsi="Arial" w:cs="Arial"/>
          <w:b/>
          <w:lang w:val="en-US"/>
        </w:rPr>
      </w:pPr>
      <w:r w:rsidRPr="00ED11C5">
        <w:rPr>
          <w:rFonts w:ascii="Arial" w:hAnsi="Arial" w:cs="Arial"/>
          <w:bCs/>
          <w:lang w:val="en-US"/>
        </w:rPr>
        <w:tab/>
      </w:r>
      <w:r w:rsidRPr="00ED11C5">
        <w:rPr>
          <w:rFonts w:ascii="Arial" w:hAnsi="Arial" w:cs="Arial"/>
          <w:bCs/>
          <w:lang w:val="en-US"/>
        </w:rPr>
        <w:tab/>
      </w:r>
      <w:r w:rsidRPr="00ED11C5">
        <w:rPr>
          <w:rFonts w:ascii="Arial" w:hAnsi="Arial" w:cs="Arial"/>
          <w:bCs/>
          <w:lang w:val="en-US"/>
        </w:rPr>
        <w:tab/>
      </w:r>
      <w:r w:rsidRPr="00ED11C5">
        <w:rPr>
          <w:rFonts w:ascii="Arial" w:hAnsi="Arial" w:cs="Arial"/>
          <w:bCs/>
          <w:lang w:val="en-US"/>
        </w:rPr>
        <w:tab/>
      </w:r>
      <w:r w:rsidRPr="00ED11C5">
        <w:rPr>
          <w:rFonts w:ascii="Arial" w:hAnsi="Arial" w:cs="Arial"/>
          <w:bCs/>
          <w:lang w:val="en-US"/>
        </w:rPr>
        <w:tab/>
      </w:r>
      <w:r w:rsidRPr="00ED11C5">
        <w:rPr>
          <w:rFonts w:ascii="Arial" w:hAnsi="Arial" w:cs="Arial"/>
          <w:bCs/>
          <w:lang w:val="en-US"/>
        </w:rPr>
        <w:tab/>
      </w:r>
      <w:r w:rsidR="00516558" w:rsidRPr="00ED11C5">
        <w:rPr>
          <w:rFonts w:ascii="Arial" w:hAnsi="Arial" w:cs="Arial"/>
          <w:bCs/>
          <w:lang w:val="en-US"/>
        </w:rPr>
        <w:tab/>
      </w:r>
      <w:r w:rsidR="00516558" w:rsidRPr="00ED11C5">
        <w:rPr>
          <w:rFonts w:ascii="Arial" w:hAnsi="Arial" w:cs="Arial"/>
          <w:bCs/>
          <w:lang w:val="en-US"/>
        </w:rPr>
        <w:tab/>
      </w:r>
      <w:r w:rsidR="00340ED3">
        <w:rPr>
          <w:rFonts w:ascii="Arial" w:hAnsi="Arial" w:cs="Arial"/>
          <w:bCs/>
          <w:lang w:val="en-US"/>
        </w:rPr>
        <w:tab/>
      </w:r>
      <w:r w:rsidR="00516558" w:rsidRPr="00ED11C5">
        <w:rPr>
          <w:rFonts w:ascii="Arial" w:hAnsi="Arial" w:cs="Arial"/>
          <w:bCs/>
          <w:lang w:val="en-US"/>
        </w:rPr>
        <w:tab/>
        <w:t xml:space="preserve">Date: </w:t>
      </w:r>
      <w:r w:rsidRPr="00ED11C5">
        <w:rPr>
          <w:rFonts w:ascii="Arial" w:hAnsi="Arial" w:cs="Arial"/>
          <w:b/>
          <w:lang w:val="en-US"/>
        </w:rPr>
        <w:fldChar w:fldCharType="begin"/>
      </w:r>
      <w:r w:rsidRPr="00ED11C5">
        <w:rPr>
          <w:rFonts w:ascii="Arial" w:hAnsi="Arial" w:cs="Arial"/>
          <w:b/>
          <w:lang w:val="en-US"/>
        </w:rPr>
        <w:instrText xml:space="preserve"> DATE \@ "MMMM d, yyyy" </w:instrText>
      </w:r>
      <w:r w:rsidRPr="00ED11C5">
        <w:rPr>
          <w:rFonts w:ascii="Arial" w:hAnsi="Arial" w:cs="Arial"/>
          <w:b/>
          <w:lang w:val="en-US"/>
        </w:rPr>
        <w:fldChar w:fldCharType="separate"/>
      </w:r>
      <w:r w:rsidR="00F66DD2">
        <w:rPr>
          <w:rFonts w:ascii="Arial" w:hAnsi="Arial" w:cs="Arial"/>
          <w:b/>
          <w:noProof/>
          <w:lang w:val="en-US"/>
        </w:rPr>
        <w:t>September 24, 2023</w:t>
      </w:r>
      <w:r w:rsidRPr="00ED11C5">
        <w:rPr>
          <w:rFonts w:ascii="Arial" w:hAnsi="Arial" w:cs="Arial"/>
          <w:b/>
          <w:lang w:val="en-US"/>
        </w:rPr>
        <w:fldChar w:fldCharType="end"/>
      </w:r>
    </w:p>
    <w:p w14:paraId="10E4AEE9" w14:textId="510F1792" w:rsidR="00111CC2" w:rsidRPr="00ED11C5" w:rsidRDefault="00773BF6" w:rsidP="00111CC2">
      <w:pPr>
        <w:pStyle w:val="StandardWeb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FEFEF"/>
        <w:spacing w:before="40" w:beforeAutospacing="0" w:after="40" w:afterAutospacing="0"/>
        <w:rPr>
          <w:rFonts w:ascii="Arial" w:hAnsi="Arial" w:cs="Arial"/>
          <w:b/>
          <w:bCs/>
          <w:lang w:val="en-US"/>
        </w:rPr>
      </w:pPr>
      <w:r w:rsidRPr="00ED11C5">
        <w:rPr>
          <w:rFonts w:ascii="Arial" w:hAnsi="Arial" w:cs="Arial"/>
          <w:b/>
          <w:bCs/>
          <w:lang w:val="en-US"/>
        </w:rPr>
        <w:t xml:space="preserve">SACMA </w:t>
      </w:r>
      <w:r w:rsidR="00331B93">
        <w:rPr>
          <w:rFonts w:ascii="Arial" w:hAnsi="Arial" w:cs="Arial"/>
          <w:b/>
          <w:bCs/>
          <w:lang w:val="en-US"/>
        </w:rPr>
        <w:t>S</w:t>
      </w:r>
      <w:r w:rsidRPr="00ED11C5">
        <w:rPr>
          <w:rFonts w:ascii="Arial" w:hAnsi="Arial" w:cs="Arial"/>
          <w:b/>
          <w:bCs/>
          <w:lang w:val="en-US"/>
        </w:rPr>
        <w:t>P</w:t>
      </w:r>
      <w:r w:rsidR="0003415A" w:rsidRPr="00ED11C5">
        <w:rPr>
          <w:rFonts w:ascii="Arial" w:hAnsi="Arial" w:cs="Arial"/>
          <w:b/>
          <w:bCs/>
          <w:lang w:val="en-US"/>
        </w:rPr>
        <w:t xml:space="preserve"> </w:t>
      </w:r>
      <w:r w:rsidR="00331B93">
        <w:rPr>
          <w:rFonts w:ascii="Arial" w:hAnsi="Arial" w:cs="Arial"/>
          <w:b/>
          <w:bCs/>
          <w:lang w:val="en-US"/>
        </w:rPr>
        <w:t>3</w:t>
      </w:r>
      <w:r w:rsidR="00ED11C5" w:rsidRPr="00ED11C5">
        <w:rPr>
          <w:rFonts w:ascii="Arial" w:hAnsi="Arial" w:cs="Arial"/>
          <w:b/>
          <w:bCs/>
          <w:lang w:val="en-US"/>
        </w:rPr>
        <w:t>5</w:t>
      </w:r>
      <w:r w:rsidR="0003415A" w:rsidRPr="00ED11C5">
        <w:rPr>
          <w:rFonts w:ascii="Arial" w:hAnsi="Arial" w:cs="Arial"/>
          <w:b/>
          <w:bCs/>
          <w:lang w:val="en-US"/>
        </w:rPr>
        <w:t xml:space="preserve">0 </w:t>
      </w:r>
      <w:r w:rsidR="00340ED3">
        <w:rPr>
          <w:rFonts w:ascii="Arial" w:hAnsi="Arial" w:cs="Arial"/>
          <w:b/>
          <w:bCs/>
          <w:lang w:val="en-US"/>
        </w:rPr>
        <w:t>M</w:t>
      </w:r>
      <w:r w:rsidR="00111CC2" w:rsidRPr="00ED11C5">
        <w:rPr>
          <w:rFonts w:ascii="Arial" w:hAnsi="Arial" w:cs="Arial"/>
          <w:b/>
          <w:bCs/>
          <w:lang w:val="en-US"/>
        </w:rPr>
        <w:tab/>
      </w:r>
      <w:r w:rsidR="003E2C2C" w:rsidRPr="00ED11C5">
        <w:rPr>
          <w:rFonts w:ascii="Arial" w:hAnsi="Arial" w:cs="Arial"/>
          <w:b/>
          <w:bCs/>
          <w:lang w:val="en-US"/>
        </w:rPr>
        <w:t xml:space="preserve"> </w:t>
      </w:r>
    </w:p>
    <w:p w14:paraId="55DF65FB" w14:textId="08165A9F" w:rsidR="004E23BE" w:rsidRPr="00ED11C5" w:rsidRDefault="005747A1" w:rsidP="004E23BE">
      <w:pPr>
        <w:pStyle w:val="StandardWeb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FEFEF"/>
        <w:spacing w:before="40" w:beforeAutospacing="0" w:after="40" w:afterAutospacing="0"/>
        <w:rPr>
          <w:rFonts w:ascii="Arial" w:hAnsi="Arial" w:cs="Arial"/>
          <w:i/>
          <w:iCs/>
          <w:lang w:val="en-US"/>
        </w:rPr>
      </w:pPr>
      <w:r w:rsidRPr="005747A1">
        <w:rPr>
          <w:rFonts w:ascii="Arial" w:hAnsi="Arial" w:cs="Arial"/>
          <w:i/>
          <w:iCs/>
          <w:lang w:val="en-US"/>
        </w:rPr>
        <w:t>5-Station 4-Die Progressive Header</w:t>
      </w:r>
    </w:p>
    <w:tbl>
      <w:tblPr>
        <w:tblW w:w="98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4091"/>
      </w:tblGrid>
      <w:tr w:rsidR="009D0E26" w:rsidRPr="00ED11C5" w14:paraId="4005A296" w14:textId="77777777" w:rsidTr="00ED11C5">
        <w:trPr>
          <w:trHeight w:val="3162"/>
        </w:trPr>
        <w:tc>
          <w:tcPr>
            <w:tcW w:w="58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65BC05D" w14:textId="77777777" w:rsidR="00675C7C" w:rsidRPr="005747A1" w:rsidRDefault="00675C7C" w:rsidP="00ED11C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5747A1">
              <w:rPr>
                <w:rFonts w:ascii="Arial" w:hAnsi="Arial" w:cs="Arial"/>
                <w:b/>
                <w:bCs/>
                <w:color w:val="0C2D49"/>
                <w:lang w:val="en-US"/>
              </w:rPr>
              <w:t xml:space="preserve">Catalog Specifications: </w:t>
            </w:r>
          </w:p>
          <w:p w14:paraId="0CA7BF47" w14:textId="6CE889EE" w:rsidR="00ED11C5" w:rsidRPr="005747A1" w:rsidRDefault="00ED11C5" w:rsidP="00ED11C5">
            <w:pPr>
              <w:pStyle w:val="StandardWeb"/>
              <w:numPr>
                <w:ilvl w:val="0"/>
                <w:numId w:val="2"/>
              </w:numPr>
              <w:spacing w:before="0" w:beforeAutospacing="0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 xml:space="preserve">Max. cutoff </w:t>
            </w:r>
            <w:proofErr w:type="spellStart"/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dia</w:t>
            </w:r>
            <w:proofErr w:type="spellEnd"/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927574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B376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1A61C716" w14:textId="19CEC7DF" w:rsidR="00ED11C5" w:rsidRPr="005747A1" w:rsidRDefault="00ED11C5" w:rsidP="00ED11C5">
            <w:pPr>
              <w:pStyle w:val="Standard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Max. cutoff length</w:t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5747A1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280365">
              <w:rPr>
                <w:rFonts w:ascii="Arial" w:hAnsi="Arial" w:cs="Arial"/>
                <w:sz w:val="20"/>
                <w:szCs w:val="20"/>
                <w:lang w:val="en-US"/>
              </w:rPr>
              <w:t>127</w:t>
            </w:r>
            <w:r w:rsidR="00B376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341F44A0" w14:textId="11AFA7BE" w:rsidR="00ED11C5" w:rsidRPr="005747A1" w:rsidRDefault="00ED11C5" w:rsidP="00ED11C5">
            <w:pPr>
              <w:pStyle w:val="Standard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Max. shank length</w:t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5747A1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285A9E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  <w:r w:rsidR="00B376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</w:p>
          <w:p w14:paraId="2A74599F" w14:textId="579655FB" w:rsidR="00ED11C5" w:rsidRPr="005747A1" w:rsidRDefault="00ED11C5" w:rsidP="00ED11C5">
            <w:pPr>
              <w:pStyle w:val="Standard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punch ko length</w:t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9690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29,3</w:t>
            </w:r>
            <w:r w:rsidR="00B376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0AD4C3E3" w14:textId="5754760E" w:rsidR="00ED11C5" w:rsidRPr="005747A1" w:rsidRDefault="00ED11C5" w:rsidP="00ED11C5">
            <w:pPr>
              <w:pStyle w:val="Standard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Production rate</w:t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21171B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 xml:space="preserve"> ppm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26964D36" w14:textId="77D49823" w:rsidR="00ED11C5" w:rsidRPr="0095793B" w:rsidRDefault="00ED11C5" w:rsidP="005F7F3F">
            <w:pPr>
              <w:pStyle w:val="Standard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Main drive</w:t>
            </w:r>
            <w:r w:rsidR="006B127C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6B127C" w:rsidRPr="00ED11C5">
              <w:rPr>
                <w:rFonts w:ascii="Arial" w:hAnsi="Arial" w:cs="Arial"/>
                <w:lang w:val="en-US"/>
              </w:rPr>
              <w:tab/>
            </w:r>
            <w:r w:rsidR="006B127C" w:rsidRPr="00ED11C5">
              <w:rPr>
                <w:rFonts w:ascii="Arial" w:hAnsi="Arial" w:cs="Arial"/>
                <w:lang w:val="en-US"/>
              </w:rPr>
              <w:tab/>
            </w:r>
            <w:r w:rsidR="005747A1" w:rsidRPr="005747A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F73011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B376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47A1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F73011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0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F1CD433" w14:textId="60924037" w:rsidR="00675C7C" w:rsidRPr="00ED11C5" w:rsidRDefault="00EF69E2" w:rsidP="00C3084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5B654E5" wp14:editId="6EB0EC30">
                  <wp:extent cx="2213610" cy="1861216"/>
                  <wp:effectExtent l="0" t="0" r="0" b="5715"/>
                  <wp:docPr id="48210783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07833" name="Grafik 48210783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1" t="2901" b="23000"/>
                          <a:stretch/>
                        </pic:blipFill>
                        <pic:spPr bwMode="auto">
                          <a:xfrm>
                            <a:off x="0" y="0"/>
                            <a:ext cx="2224519" cy="187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E26" w:rsidRPr="00C46988" w14:paraId="4A7EC709" w14:textId="77777777" w:rsidTr="00ED11C5">
        <w:trPr>
          <w:trHeight w:val="1284"/>
        </w:trPr>
        <w:tc>
          <w:tcPr>
            <w:tcW w:w="58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33B2A49" w14:textId="1ABB39E3" w:rsidR="00675C7C" w:rsidRPr="003A3930" w:rsidRDefault="005F7F3F" w:rsidP="003A3930">
            <w:pPr>
              <w:pStyle w:val="Standard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A39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Please contact</w:t>
            </w:r>
            <w:r w:rsidR="00C46988" w:rsidRPr="003A39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6988" w:rsidRPr="003A39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Tecma</w:t>
            </w:r>
            <w:proofErr w:type="spellEnd"/>
            <w:r w:rsidR="00C46988" w:rsidRPr="003A39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GmbH for more </w:t>
            </w:r>
            <w:r w:rsidR="003A3930" w:rsidRPr="003A39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information</w:t>
            </w:r>
            <w:r w:rsidR="003A39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40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EAF3372" w14:textId="7A07DD75" w:rsidR="00ED11C5" w:rsidRPr="005747A1" w:rsidRDefault="00ED11C5" w:rsidP="00B37682">
            <w:pPr>
              <w:pStyle w:val="HTMLVorformatiert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747A1">
              <w:rPr>
                <w:rFonts w:ascii="Arial" w:hAnsi="Arial" w:cs="Arial"/>
                <w:b/>
                <w:bCs/>
                <w:lang w:val="en-US"/>
              </w:rPr>
              <w:t xml:space="preserve">Built by:  </w:t>
            </w:r>
            <w:proofErr w:type="spellStart"/>
            <w:r w:rsidRPr="005747A1">
              <w:rPr>
                <w:rFonts w:ascii="Arial" w:hAnsi="Arial" w:cs="Arial"/>
                <w:b/>
                <w:bCs/>
                <w:lang w:val="en-US"/>
              </w:rPr>
              <w:t>Sacma</w:t>
            </w:r>
            <w:proofErr w:type="spellEnd"/>
            <w:r w:rsidRPr="005747A1">
              <w:rPr>
                <w:rFonts w:ascii="Arial" w:hAnsi="Arial" w:cs="Arial"/>
                <w:b/>
                <w:bCs/>
                <w:lang w:val="en-US"/>
              </w:rPr>
              <w:t xml:space="preserve">, </w:t>
            </w:r>
            <w:proofErr w:type="spellStart"/>
            <w:r w:rsidRPr="005747A1">
              <w:rPr>
                <w:rFonts w:ascii="Arial" w:hAnsi="Arial" w:cs="Arial"/>
                <w:b/>
                <w:bCs/>
                <w:lang w:val="en-US"/>
              </w:rPr>
              <w:t>Limbiate</w:t>
            </w:r>
            <w:proofErr w:type="spellEnd"/>
            <w:r w:rsidRPr="005747A1">
              <w:rPr>
                <w:rFonts w:ascii="Arial" w:hAnsi="Arial" w:cs="Arial"/>
                <w:b/>
                <w:bCs/>
                <w:lang w:val="en-US"/>
              </w:rPr>
              <w:t>, Italy</w:t>
            </w:r>
          </w:p>
          <w:p w14:paraId="74EF3C59" w14:textId="188AEBD7" w:rsidR="00675C7C" w:rsidRDefault="00ED11C5" w:rsidP="00B37682">
            <w:pPr>
              <w:pStyle w:val="HTMLVorformatiert"/>
              <w:tabs>
                <w:tab w:val="left" w:pos="2479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747A1">
              <w:rPr>
                <w:rFonts w:ascii="Arial" w:hAnsi="Arial" w:cs="Arial"/>
                <w:b/>
                <w:bCs/>
                <w:lang w:val="en-US"/>
              </w:rPr>
              <w:t>Year:  199</w:t>
            </w:r>
            <w:r w:rsidR="00BA7D45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  <w:p w14:paraId="0C7DA064" w14:textId="7D091DFA" w:rsidR="00B37682" w:rsidRPr="00B37682" w:rsidRDefault="00B37682" w:rsidP="00B37682">
            <w:pPr>
              <w:pStyle w:val="HTMLVorformatiert"/>
              <w:tabs>
                <w:tab w:val="left" w:pos="2479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Model: SP-</w:t>
            </w:r>
            <w:r w:rsidR="00BA7D45"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lang w:val="en-US"/>
              </w:rPr>
              <w:t>50</w:t>
            </w:r>
            <w:r w:rsidR="00BA7D45">
              <w:rPr>
                <w:rFonts w:ascii="Arial" w:hAnsi="Arial" w:cs="Arial"/>
                <w:b/>
                <w:bCs/>
                <w:lang w:val="en-US"/>
              </w:rPr>
              <w:t>M</w:t>
            </w:r>
          </w:p>
        </w:tc>
      </w:tr>
    </w:tbl>
    <w:p w14:paraId="7CA692A3" w14:textId="77777777" w:rsidR="00617562" w:rsidRPr="005747A1" w:rsidRDefault="00617562" w:rsidP="00675C7C">
      <w:pPr>
        <w:rPr>
          <w:rFonts w:ascii="Arial" w:hAnsi="Arial" w:cs="Arial"/>
          <w:b/>
          <w:bCs/>
          <w:color w:val="0C2D49"/>
          <w:sz w:val="4"/>
          <w:szCs w:val="4"/>
          <w:lang w:val="en-US"/>
        </w:rPr>
      </w:pPr>
    </w:p>
    <w:tbl>
      <w:tblPr>
        <w:tblStyle w:val="Tabellenrast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770"/>
      </w:tblGrid>
      <w:tr w:rsidR="00E97A4F" w:rsidRPr="00ED11C5" w14:paraId="49E992E6" w14:textId="77777777" w:rsidTr="009F5A1E">
        <w:trPr>
          <w:trHeight w:val="333"/>
        </w:trPr>
        <w:tc>
          <w:tcPr>
            <w:tcW w:w="9770" w:type="dxa"/>
            <w:shd w:val="clear" w:color="auto" w:fill="4472C4" w:themeFill="accent1"/>
          </w:tcPr>
          <w:p w14:paraId="1D546669" w14:textId="67596E41" w:rsidR="00E97A4F" w:rsidRPr="00ED11C5" w:rsidRDefault="007051C5" w:rsidP="00B778B4">
            <w:pPr>
              <w:rPr>
                <w:rFonts w:ascii="Arial" w:hAnsi="Arial" w:cs="Arial"/>
                <w:lang w:val="en-US"/>
              </w:rPr>
            </w:pPr>
            <w:r w:rsidRPr="00ED11C5">
              <w:rPr>
                <w:rFonts w:ascii="Arial" w:hAnsi="Arial" w:cs="Arial"/>
                <w:b/>
                <w:bCs/>
                <w:color w:val="0C2D49"/>
                <w:lang w:val="en-US"/>
              </w:rPr>
              <w:t>P</w:t>
            </w:r>
            <w:r w:rsidR="007E6D1B">
              <w:rPr>
                <w:rFonts w:ascii="Arial" w:hAnsi="Arial" w:cs="Arial"/>
                <w:b/>
                <w:bCs/>
                <w:color w:val="0C2D49"/>
                <w:lang w:val="en-US"/>
              </w:rPr>
              <w:t xml:space="preserve">rezzo </w:t>
            </w:r>
            <w:proofErr w:type="spellStart"/>
            <w:r w:rsidR="007E6D1B">
              <w:rPr>
                <w:rFonts w:ascii="Arial" w:hAnsi="Arial" w:cs="Arial"/>
                <w:b/>
                <w:bCs/>
                <w:color w:val="0C2D49"/>
                <w:lang w:val="en-US"/>
              </w:rPr>
              <w:t>speciale</w:t>
            </w:r>
            <w:proofErr w:type="spellEnd"/>
            <w:r w:rsidR="007E6D1B">
              <w:rPr>
                <w:rFonts w:ascii="Arial" w:hAnsi="Arial" w:cs="Arial"/>
                <w:b/>
                <w:bCs/>
                <w:color w:val="0C2D49"/>
                <w:lang w:val="en-US"/>
              </w:rPr>
              <w:t xml:space="preserve"> Germania</w:t>
            </w:r>
            <w:r w:rsidR="00E97A4F" w:rsidRPr="00ED11C5">
              <w:rPr>
                <w:rFonts w:ascii="Arial" w:hAnsi="Arial" w:cs="Arial"/>
                <w:b/>
                <w:bCs/>
                <w:lang w:val="en-US"/>
              </w:rPr>
              <w:t>...............</w:t>
            </w:r>
            <w:r w:rsidR="00E33146" w:rsidRPr="00ED11C5">
              <w:rPr>
                <w:rFonts w:ascii="Arial" w:hAnsi="Arial" w:cs="Arial"/>
                <w:b/>
                <w:bCs/>
                <w:lang w:val="en-US"/>
              </w:rPr>
              <w:t>.........................</w:t>
            </w:r>
            <w:r w:rsidRPr="00ED11C5">
              <w:rPr>
                <w:rFonts w:ascii="Arial" w:hAnsi="Arial" w:cs="Arial"/>
                <w:b/>
                <w:bCs/>
                <w:lang w:val="en-US"/>
              </w:rPr>
              <w:t>...</w:t>
            </w:r>
            <w:r w:rsidR="00E33146" w:rsidRPr="00ED11C5">
              <w:rPr>
                <w:rFonts w:ascii="Arial" w:hAnsi="Arial" w:cs="Arial"/>
                <w:b/>
                <w:bCs/>
                <w:lang w:val="en-US"/>
              </w:rPr>
              <w:t>...........................</w:t>
            </w:r>
            <w:r w:rsidR="001D424B" w:rsidRPr="00ED11C5">
              <w:rPr>
                <w:rFonts w:ascii="Arial" w:hAnsi="Arial" w:cs="Arial"/>
                <w:b/>
                <w:bCs/>
                <w:lang w:val="en-US"/>
              </w:rPr>
              <w:t>……</w:t>
            </w:r>
            <w:r w:rsidR="00DB464D" w:rsidRPr="00ED11C5">
              <w:rPr>
                <w:rFonts w:ascii="Arial" w:hAnsi="Arial" w:cs="Arial"/>
                <w:b/>
                <w:bCs/>
                <w:lang w:val="en-US"/>
              </w:rPr>
              <w:t xml:space="preserve"> 2</w:t>
            </w:r>
            <w:r w:rsidR="007E6D1B">
              <w:rPr>
                <w:rFonts w:ascii="Arial" w:hAnsi="Arial" w:cs="Arial"/>
                <w:b/>
                <w:bCs/>
                <w:lang w:val="en-US"/>
              </w:rPr>
              <w:t>80</w:t>
            </w:r>
            <w:r w:rsidR="00AF1E7F" w:rsidRPr="00ED11C5">
              <w:rPr>
                <w:rFonts w:ascii="Arial" w:hAnsi="Arial" w:cs="Arial"/>
                <w:b/>
                <w:bCs/>
                <w:lang w:val="en-US"/>
              </w:rPr>
              <w:t>.000</w:t>
            </w:r>
            <w:r w:rsidR="00B778B4" w:rsidRPr="00ED11C5">
              <w:rPr>
                <w:rFonts w:ascii="Arial" w:hAnsi="Arial" w:cs="Arial"/>
                <w:b/>
                <w:bCs/>
                <w:lang w:val="en-US"/>
              </w:rPr>
              <w:t xml:space="preserve"> €</w:t>
            </w:r>
          </w:p>
        </w:tc>
      </w:tr>
    </w:tbl>
    <w:p w14:paraId="2ED2B821" w14:textId="665CCCDB" w:rsidR="00F75837" w:rsidRPr="006B127C" w:rsidRDefault="00675C7C" w:rsidP="00675C7C">
      <w:pPr>
        <w:pStyle w:val="HTMLVorformatiert"/>
        <w:rPr>
          <w:rFonts w:ascii="Arial" w:hAnsi="Arial" w:cs="Arial"/>
          <w:sz w:val="16"/>
          <w:szCs w:val="16"/>
          <w:lang w:val="en-US"/>
        </w:rPr>
      </w:pPr>
      <w:r w:rsidRPr="006B127C">
        <w:rPr>
          <w:rFonts w:ascii="Arial" w:hAnsi="Arial" w:cs="Arial"/>
          <w:sz w:val="16"/>
          <w:szCs w:val="16"/>
          <w:lang w:val="en-US"/>
        </w:rPr>
        <w:t xml:space="preserve">NOTE: An effort has been made to assure the above specifications are accurate; however, it is the sole responsibility of the buyer to confirm the actual model, serial number, capacity, attachments, </w:t>
      </w:r>
      <w:r w:rsidR="006B127C" w:rsidRPr="006B127C">
        <w:rPr>
          <w:rFonts w:ascii="Arial" w:hAnsi="Arial" w:cs="Arial"/>
          <w:sz w:val="16"/>
          <w:szCs w:val="16"/>
          <w:lang w:val="en-US"/>
        </w:rPr>
        <w:t>age,</w:t>
      </w:r>
      <w:r w:rsidRPr="006B127C">
        <w:rPr>
          <w:rFonts w:ascii="Arial" w:hAnsi="Arial" w:cs="Arial"/>
          <w:sz w:val="16"/>
          <w:szCs w:val="16"/>
          <w:lang w:val="en-US"/>
        </w:rPr>
        <w:t xml:space="preserve"> and condition. We urge all buyers to inspect the machinery before purchase.</w:t>
      </w:r>
      <w:r w:rsidRPr="006B127C">
        <w:rPr>
          <w:rFonts w:ascii="Arial" w:hAnsi="Arial" w:cs="Arial"/>
          <w:sz w:val="16"/>
          <w:szCs w:val="16"/>
          <w:lang w:val="en-US"/>
        </w:rPr>
        <w:br/>
      </w:r>
    </w:p>
    <w:p w14:paraId="6AA50AA9" w14:textId="1073355C" w:rsidR="00675C7C" w:rsidRPr="00ED11C5" w:rsidRDefault="00675C7C" w:rsidP="00675C7C">
      <w:pPr>
        <w:pStyle w:val="HTMLVorformatiert"/>
        <w:rPr>
          <w:rFonts w:ascii="Arial" w:hAnsi="Arial" w:cs="Arial"/>
          <w:b/>
          <w:bCs/>
          <w:sz w:val="24"/>
          <w:szCs w:val="24"/>
          <w:lang w:val="en-US"/>
        </w:rPr>
      </w:pPr>
      <w:r w:rsidRPr="00ED11C5">
        <w:rPr>
          <w:rFonts w:ascii="Arial" w:hAnsi="Arial" w:cs="Arial"/>
          <w:sz w:val="24"/>
          <w:szCs w:val="24"/>
          <w:lang w:val="en-US"/>
        </w:rPr>
        <w:t xml:space="preserve">If you have any questions or require additional information, please do not hesitate to contact me. </w:t>
      </w:r>
    </w:p>
    <w:p w14:paraId="5896E14A" w14:textId="77777777" w:rsidR="00675C7C" w:rsidRPr="00ED11C5" w:rsidRDefault="00675C7C" w:rsidP="00675C7C">
      <w:pPr>
        <w:pStyle w:val="StandardWeb"/>
        <w:rPr>
          <w:rFonts w:ascii="Arial" w:hAnsi="Arial" w:cs="Arial"/>
          <w:lang w:val="en-US"/>
        </w:rPr>
      </w:pPr>
      <w:r w:rsidRPr="00ED11C5">
        <w:rPr>
          <w:rFonts w:ascii="Arial" w:hAnsi="Arial" w:cs="Arial"/>
          <w:lang w:val="en-US"/>
        </w:rPr>
        <w:t xml:space="preserve">Very truly yours, </w:t>
      </w:r>
    </w:p>
    <w:p w14:paraId="1D5F46EA" w14:textId="77777777" w:rsidR="005747A1" w:rsidRDefault="00AE6237" w:rsidP="005747A1">
      <w:pPr>
        <w:pStyle w:val="StandardWeb"/>
        <w:rPr>
          <w:rFonts w:ascii="Arial" w:hAnsi="Arial" w:cs="Arial"/>
          <w:i/>
          <w:iCs/>
          <w:lang w:val="en-US"/>
        </w:rPr>
      </w:pPr>
      <w:r w:rsidRPr="00ED11C5">
        <w:rPr>
          <w:rFonts w:ascii="Arial" w:hAnsi="Arial" w:cs="Arial"/>
          <w:i/>
          <w:iCs/>
          <w:lang w:val="en-US"/>
        </w:rPr>
        <w:t xml:space="preserve">IVAR </w:t>
      </w:r>
    </w:p>
    <w:p w14:paraId="6E6D2053" w14:textId="40552452" w:rsidR="00B1211A" w:rsidRPr="005747A1" w:rsidRDefault="008D0B79" w:rsidP="005747A1">
      <w:pPr>
        <w:pStyle w:val="StandardWeb"/>
        <w:rPr>
          <w:rFonts w:ascii="Arial" w:hAnsi="Arial" w:cs="Arial"/>
          <w:i/>
          <w:iCs/>
          <w:lang w:val="en-US"/>
        </w:rPr>
      </w:pPr>
      <w:r w:rsidRPr="00ED11C5">
        <w:rPr>
          <w:rFonts w:ascii="Arial" w:hAnsi="Arial" w:cs="Arial"/>
          <w:b/>
          <w:bCs/>
          <w:color w:val="0070C0"/>
          <w:lang w:val="en-US"/>
        </w:rPr>
        <w:t>TECMA GMBH</w:t>
      </w:r>
      <w:r w:rsidRPr="00ED11C5">
        <w:rPr>
          <w:rFonts w:ascii="Arial" w:hAnsi="Arial" w:cs="Arial"/>
          <w:b/>
          <w:bCs/>
          <w:color w:val="0070C0"/>
          <w:lang w:val="en-US"/>
        </w:rPr>
        <w:tab/>
      </w:r>
      <w:r w:rsidR="00AA6D13" w:rsidRPr="00ED11C5">
        <w:rPr>
          <w:rFonts w:ascii="Arial" w:hAnsi="Arial" w:cs="Arial"/>
          <w:lang w:val="en-US"/>
        </w:rPr>
        <w:tab/>
      </w:r>
    </w:p>
    <w:sectPr w:rsidR="00B1211A" w:rsidRPr="005747A1" w:rsidSect="00ED3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2" w:bottom="663" w:left="1134" w:header="45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F77C" w14:textId="77777777" w:rsidR="00E07DCC" w:rsidRDefault="00E07DCC">
      <w:r>
        <w:separator/>
      </w:r>
    </w:p>
  </w:endnote>
  <w:endnote w:type="continuationSeparator" w:id="0">
    <w:p w14:paraId="2A0BCECC" w14:textId="77777777" w:rsidR="00E07DCC" w:rsidRDefault="00E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U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3592164"/>
      <w:docPartObj>
        <w:docPartGallery w:val="Page Numbers (Bottom of Page)"/>
        <w:docPartUnique/>
      </w:docPartObj>
    </w:sdtPr>
    <w:sdtContent>
      <w:p w14:paraId="0AF9469E" w14:textId="77777777" w:rsidR="00F31E2E" w:rsidRDefault="00F31E2E" w:rsidP="00C04EA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816DDB6" w14:textId="77777777" w:rsidR="00F31E2E" w:rsidRDefault="00F31E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82777802"/>
      <w:docPartObj>
        <w:docPartGallery w:val="Page Numbers (Bottom of Page)"/>
        <w:docPartUnique/>
      </w:docPartObj>
    </w:sdtPr>
    <w:sdtContent>
      <w:p w14:paraId="1A0E411A" w14:textId="77777777" w:rsidR="00F31E2E" w:rsidRPr="004E23BE" w:rsidRDefault="00F31E2E" w:rsidP="00C04EA0">
        <w:pPr>
          <w:pStyle w:val="Fuzeile"/>
          <w:framePr w:wrap="none" w:vAnchor="text" w:hAnchor="margin" w:xAlign="center" w:y="1"/>
          <w:rPr>
            <w:rStyle w:val="Seitenzahl"/>
            <w:lang w:val="en-US"/>
          </w:rPr>
        </w:pPr>
        <w:r>
          <w:rPr>
            <w:rStyle w:val="Seitenzahl"/>
          </w:rPr>
          <w:fldChar w:fldCharType="begin"/>
        </w:r>
        <w:r w:rsidRPr="004E23BE">
          <w:rPr>
            <w:rStyle w:val="Seitenzahl"/>
            <w:lang w:val="en-US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4E23BE">
          <w:rPr>
            <w:rStyle w:val="Seitenzahl"/>
            <w:noProof/>
            <w:lang w:val="en-US"/>
          </w:rPr>
          <w:t>4</w:t>
        </w:r>
        <w:r>
          <w:rPr>
            <w:rStyle w:val="Seitenzahl"/>
          </w:rPr>
          <w:fldChar w:fldCharType="end"/>
        </w:r>
      </w:p>
    </w:sdtContent>
  </w:sdt>
  <w:p w14:paraId="2FE44E20" w14:textId="77777777" w:rsidR="00B01F7C" w:rsidRPr="004E23BE" w:rsidRDefault="00516558" w:rsidP="00B01F7C">
    <w:pPr>
      <w:pStyle w:val="Fuzeile"/>
      <w:jc w:val="both"/>
      <w:rPr>
        <w:rFonts w:ascii="Arial Narrow" w:hAnsi="Arial Narrow"/>
        <w:b/>
        <w:color w:val="808080"/>
        <w:sz w:val="18"/>
        <w:szCs w:val="18"/>
        <w:lang w:val="en-US"/>
      </w:rPr>
    </w:pPr>
    <w:r>
      <w:rPr>
        <w:rFonts w:ascii="Arial Narrow" w:hAnsi="Arial Narrow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7B19A" wp14:editId="3CE53C49">
              <wp:simplePos x="0" y="0"/>
              <wp:positionH relativeFrom="column">
                <wp:posOffset>-75565</wp:posOffset>
              </wp:positionH>
              <wp:positionV relativeFrom="paragraph">
                <wp:posOffset>32251</wp:posOffset>
              </wp:positionV>
              <wp:extent cx="2171700" cy="11436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5B99E" w14:textId="77777777" w:rsidR="00B01F7C" w:rsidRDefault="00B01F7C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Tecma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GmbH</w:t>
                          </w:r>
                        </w:p>
                        <w:p w14:paraId="49BEBBF0" w14:textId="77777777" w:rsidR="00B01F7C" w:rsidRDefault="00B01F7C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Werkstraße 5</w:t>
                          </w:r>
                        </w:p>
                        <w:p w14:paraId="353CC25A" w14:textId="77777777" w:rsidR="00B01F7C" w:rsidRDefault="00B01F7C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D - 90518 Altdorf - OT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Ludersheim</w:t>
                          </w:r>
                          <w:proofErr w:type="spellEnd"/>
                        </w:p>
                        <w:p w14:paraId="76F8BA34" w14:textId="77777777" w:rsidR="00AA6D13" w:rsidRPr="00AA6D13" w:rsidRDefault="00AA6D13" w:rsidP="00B01F7C">
                          <w:pPr>
                            <w:rPr>
                              <w:rFonts w:ascii="Arial Narrow" w:hAnsi="Arial Narrow"/>
                              <w:sz w:val="10"/>
                              <w:szCs w:val="10"/>
                            </w:rPr>
                          </w:pPr>
                        </w:p>
                        <w:p w14:paraId="3F0C4FFB" w14:textId="77777777" w:rsidR="00B01F7C" w:rsidRPr="00F158DC" w:rsidRDefault="00B01F7C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F158D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Tel.:  +49 (0) 9187 2240.</w:t>
                          </w:r>
                        </w:p>
                        <w:p w14:paraId="56652A06" w14:textId="77777777" w:rsidR="00B01F7C" w:rsidRPr="00F158DC" w:rsidRDefault="00B01F7C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F158D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Tel.:  +49 (0) 9187 80382</w:t>
                          </w:r>
                        </w:p>
                        <w:p w14:paraId="0209F9DB" w14:textId="77777777" w:rsidR="00AA6D13" w:rsidRPr="00F158DC" w:rsidRDefault="00AA6D13" w:rsidP="00AA6D1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F158D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r w:rsidR="00B01F7C" w:rsidRPr="00F158D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 xml:space="preserve">.: +49 (0) </w:t>
                          </w:r>
                          <w:r w:rsidRPr="00F158D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1782873361</w:t>
                          </w:r>
                        </w:p>
                        <w:p w14:paraId="53C2F995" w14:textId="77777777" w:rsidR="00AA6D13" w:rsidRPr="00F158DC" w:rsidRDefault="00AA6D13" w:rsidP="00AA6D1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 w:rsidRPr="00F158DC"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E-mail: info@tecma-gmbh.de</w:t>
                          </w:r>
                        </w:p>
                        <w:p w14:paraId="79EDBDB7" w14:textId="77777777" w:rsidR="00AA6D13" w:rsidRPr="00F84C99" w:rsidRDefault="00AA6D13" w:rsidP="00AA6D1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Web.: </w:t>
                          </w:r>
                          <w:r w:rsidRPr="00F84C9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www.tecma-gmbh.de</w:t>
                          </w:r>
                        </w:p>
                        <w:p w14:paraId="30941E9A" w14:textId="77777777" w:rsidR="00AA6D13" w:rsidRDefault="00AA6D13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3D66BD02" w14:textId="77777777" w:rsidR="00AA6D13" w:rsidRPr="00A23CA7" w:rsidRDefault="00AA6D13" w:rsidP="00B01F7C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7B19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5.95pt;margin-top:2.55pt;width:171pt;height:9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" stroked="f">
              <v:path arrowok="t"/>
              <v:textbox>
                <w:txbxContent>
                  <w:p w14:paraId="4E55B99E" w14:textId="77777777" w:rsidR="00B01F7C" w:rsidRDefault="00B01F7C" w:rsidP="00B01F7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Tecma GmbH</w:t>
                    </w:r>
                  </w:p>
                  <w:p w14:paraId="49BEBBF0" w14:textId="77777777" w:rsidR="00B01F7C" w:rsidRDefault="00B01F7C" w:rsidP="00B01F7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Werkstraße 5</w:t>
                    </w:r>
                  </w:p>
                  <w:p w14:paraId="353CC25A" w14:textId="77777777" w:rsidR="00B01F7C" w:rsidRDefault="00B01F7C" w:rsidP="00B01F7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D - 90518 Altdorf - OT Ludersheim</w:t>
                    </w:r>
                  </w:p>
                  <w:p w14:paraId="76F8BA34" w14:textId="77777777" w:rsidR="00AA6D13" w:rsidRPr="00AA6D13" w:rsidRDefault="00AA6D13" w:rsidP="00B01F7C">
                    <w:pPr>
                      <w:rPr>
                        <w:rFonts w:ascii="Arial Narrow" w:hAnsi="Arial Narrow"/>
                        <w:sz w:val="10"/>
                        <w:szCs w:val="10"/>
                      </w:rPr>
                    </w:pPr>
                  </w:p>
                  <w:p w14:paraId="3F0C4FFB" w14:textId="77777777" w:rsidR="00B01F7C" w:rsidRPr="00F158DC" w:rsidRDefault="00B01F7C" w:rsidP="00B01F7C">
                    <w:pP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F158D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Tel.:  +49 (0) 9187 2240.</w:t>
                    </w:r>
                  </w:p>
                  <w:p w14:paraId="56652A06" w14:textId="77777777" w:rsidR="00B01F7C" w:rsidRPr="00F158DC" w:rsidRDefault="00B01F7C" w:rsidP="00B01F7C">
                    <w:pP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F158D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Tel.:  +49 (0) 9187 80382</w:t>
                    </w:r>
                  </w:p>
                  <w:p w14:paraId="0209F9DB" w14:textId="77777777" w:rsidR="00AA6D13" w:rsidRPr="00F158DC" w:rsidRDefault="00AA6D13" w:rsidP="00AA6D13">
                    <w:pP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F158D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Tel</w:t>
                    </w:r>
                    <w:r w:rsidR="00B01F7C" w:rsidRPr="00F158D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 xml:space="preserve">.: +49 (0) </w:t>
                    </w:r>
                    <w:r w:rsidRPr="00F158D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1782873361</w:t>
                    </w:r>
                  </w:p>
                  <w:p w14:paraId="53C2F995" w14:textId="77777777" w:rsidR="00AA6D13" w:rsidRPr="00F158DC" w:rsidRDefault="00AA6D13" w:rsidP="00AA6D13">
                    <w:pP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 w:rsidRPr="00F158DC"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E-mail: info@tecma-gmbh.de</w:t>
                    </w:r>
                  </w:p>
                  <w:p w14:paraId="79EDBDB7" w14:textId="77777777" w:rsidR="00AA6D13" w:rsidRPr="00F84C99" w:rsidRDefault="00AA6D13" w:rsidP="00AA6D13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Web.: </w:t>
                    </w:r>
                    <w:r w:rsidRPr="00F84C99">
                      <w:rPr>
                        <w:rFonts w:ascii="Arial Narrow" w:hAnsi="Arial Narrow"/>
                        <w:sz w:val="16"/>
                        <w:szCs w:val="16"/>
                      </w:rPr>
                      <w:t>www.tecma-gmbh.de</w:t>
                    </w:r>
                  </w:p>
                  <w:p w14:paraId="30941E9A" w14:textId="77777777" w:rsidR="00AA6D13" w:rsidRDefault="00AA6D13" w:rsidP="00B01F7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3D66BD02" w14:textId="77777777" w:rsidR="00AA6D13" w:rsidRPr="00A23CA7" w:rsidRDefault="00AA6D13" w:rsidP="00B01F7C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95E6A2" w14:textId="77777777" w:rsidR="00B01F7C" w:rsidRPr="004E23BE" w:rsidRDefault="00B01F7C" w:rsidP="00B01F7C">
    <w:pPr>
      <w:pStyle w:val="Fuzeile"/>
      <w:rPr>
        <w:rFonts w:ascii="Arial Narrow" w:hAnsi="Arial Narrow"/>
        <w:b/>
        <w:sz w:val="16"/>
        <w:szCs w:val="16"/>
        <w:lang w:val="en-US"/>
      </w:rPr>
    </w:pPr>
  </w:p>
  <w:p w14:paraId="65BDB9DA" w14:textId="77777777" w:rsidR="008D0B79" w:rsidRPr="00675C7C" w:rsidRDefault="008D0B79" w:rsidP="008D0B79">
    <w:pPr>
      <w:pStyle w:val="StandardWeb"/>
      <w:jc w:val="right"/>
      <w:rPr>
        <w:lang w:val="en-US"/>
      </w:rPr>
    </w:pPr>
    <w:r w:rsidRPr="00675C7C">
      <w:rPr>
        <w:rFonts w:ascii="SegoeUI" w:hAnsi="SegoeUI"/>
        <w:i/>
        <w:iCs/>
        <w:lang w:val="en-US"/>
      </w:rPr>
      <w:t xml:space="preserve">Visit our website at: </w:t>
    </w:r>
    <w:hyperlink r:id="rId1" w:history="1">
      <w:r w:rsidRPr="008C5A9B">
        <w:rPr>
          <w:rStyle w:val="Hyperlink"/>
          <w:rFonts w:ascii="SegoeUI" w:hAnsi="SegoeUI"/>
          <w:i/>
          <w:iCs/>
          <w:lang w:val="en-US"/>
        </w:rPr>
        <w:t>www.tecma-gmbh.de</w:t>
      </w:r>
    </w:hyperlink>
  </w:p>
  <w:p w14:paraId="3A8FDAB4" w14:textId="77777777" w:rsidR="00ED332A" w:rsidRPr="008D0B79" w:rsidRDefault="00ED332A" w:rsidP="008D0B79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DAC9" w14:textId="77777777" w:rsidR="00890805" w:rsidRDefault="008908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9AE3" w14:textId="77777777" w:rsidR="00E07DCC" w:rsidRDefault="00E07DCC">
      <w:r>
        <w:separator/>
      </w:r>
    </w:p>
  </w:footnote>
  <w:footnote w:type="continuationSeparator" w:id="0">
    <w:p w14:paraId="6557C132" w14:textId="77777777" w:rsidR="00E07DCC" w:rsidRDefault="00E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98EE" w14:textId="77777777" w:rsidR="00890805" w:rsidRDefault="008908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3B83" w14:textId="77777777" w:rsidR="00E10B13" w:rsidRPr="001431AB" w:rsidRDefault="00E10B13" w:rsidP="00402B56">
    <w:pPr>
      <w:rPr>
        <w:rFonts w:ascii="Segoe UI Symbol" w:hAnsi="Segoe UI Symbol"/>
        <w:bCs/>
        <w:i/>
        <w:iCs/>
        <w:sz w:val="16"/>
        <w:szCs w:val="16"/>
        <w:u w:val="single"/>
        <w:lang w:val="en-US"/>
      </w:rPr>
    </w:pPr>
    <w:r w:rsidRPr="001431AB">
      <w:rPr>
        <w:rFonts w:ascii="Segoe UI Symbol" w:hAnsi="Segoe UI Symbol"/>
        <w:i/>
        <w:iCs/>
        <w:noProof/>
      </w:rPr>
      <w:drawing>
        <wp:anchor distT="0" distB="0" distL="114300" distR="114300" simplePos="0" relativeHeight="251663360" behindDoc="0" locked="0" layoutInCell="1" allowOverlap="1" wp14:anchorId="13E987BE" wp14:editId="01093D0C">
          <wp:simplePos x="0" y="0"/>
          <wp:positionH relativeFrom="column">
            <wp:posOffset>3197225</wp:posOffset>
          </wp:positionH>
          <wp:positionV relativeFrom="paragraph">
            <wp:posOffset>-33655</wp:posOffset>
          </wp:positionV>
          <wp:extent cx="3218180" cy="1029335"/>
          <wp:effectExtent l="0" t="0" r="0" b="0"/>
          <wp:wrapThrough wrapText="bothSides">
            <wp:wrapPolygon edited="0">
              <wp:start x="0" y="0"/>
              <wp:lineTo x="0" y="21320"/>
              <wp:lineTo x="21481" y="21320"/>
              <wp:lineTo x="21481" y="0"/>
              <wp:lineTo x="0" y="0"/>
            </wp:wrapPolygon>
          </wp:wrapThrough>
          <wp:docPr id="3" name="Bild 3" descr="/Users/luigicimmino/Desktop/Unbenan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uigicimmino/Desktop/Unbenan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5D53A" w14:textId="77777777" w:rsidR="00E10B13" w:rsidRPr="001431AB" w:rsidRDefault="00E10B13" w:rsidP="00402B56">
    <w:pPr>
      <w:rPr>
        <w:rFonts w:ascii="Segoe UI Symbol" w:hAnsi="Segoe UI Symbol"/>
        <w:bCs/>
        <w:i/>
        <w:iCs/>
        <w:sz w:val="16"/>
        <w:szCs w:val="16"/>
        <w:u w:val="single"/>
        <w:lang w:val="en-US"/>
      </w:rPr>
    </w:pPr>
  </w:p>
  <w:p w14:paraId="365A37D4" w14:textId="36456EF9" w:rsidR="00EE5756" w:rsidRPr="0059231E" w:rsidRDefault="00402B56" w:rsidP="00402B56">
    <w:pPr>
      <w:rPr>
        <w:rFonts w:ascii="Segoe UI Symbol" w:hAnsi="Segoe UI Symbol"/>
        <w:i/>
        <w:iCs/>
      </w:rPr>
    </w:pPr>
    <w:r w:rsidRPr="0059231E">
      <w:rPr>
        <w:rFonts w:ascii="Segoe UI Symbol" w:hAnsi="Segoe UI Symbol"/>
        <w:b/>
        <w:i/>
        <w:iCs/>
        <w:u w:val="single"/>
      </w:rPr>
      <w:t xml:space="preserve">Quote: </w:t>
    </w:r>
    <w:r w:rsidR="007051C5" w:rsidRPr="0059231E">
      <w:rPr>
        <w:rFonts w:ascii="Segoe UI Symbol" w:hAnsi="Segoe UI Symbol"/>
        <w:b/>
        <w:i/>
        <w:iCs/>
        <w:u w:val="single"/>
      </w:rPr>
      <w:t>SACMA SP-</w:t>
    </w:r>
    <w:r w:rsidR="00331B93">
      <w:rPr>
        <w:rFonts w:ascii="Segoe UI Symbol" w:hAnsi="Segoe UI Symbol"/>
        <w:b/>
        <w:i/>
        <w:iCs/>
        <w:u w:val="single"/>
      </w:rPr>
      <w:t>3</w:t>
    </w:r>
    <w:r w:rsidR="00B37682">
      <w:rPr>
        <w:rFonts w:ascii="Segoe UI Symbol" w:hAnsi="Segoe UI Symbol"/>
        <w:b/>
        <w:i/>
        <w:iCs/>
        <w:u w:val="single"/>
      </w:rPr>
      <w:t>5</w:t>
    </w:r>
    <w:r w:rsidR="004218D9">
      <w:rPr>
        <w:rFonts w:ascii="Segoe UI Symbol" w:hAnsi="Segoe UI Symbol"/>
        <w:b/>
        <w:i/>
        <w:iCs/>
        <w:u w:val="single"/>
      </w:rPr>
      <w:t>0</w:t>
    </w:r>
    <w:r w:rsidR="00890805">
      <w:rPr>
        <w:rFonts w:ascii="Segoe UI Symbol" w:hAnsi="Segoe UI Symbol"/>
        <w:b/>
        <w:i/>
        <w:iCs/>
        <w:u w:val="single"/>
      </w:rPr>
      <w:t xml:space="preserve"> M</w:t>
    </w:r>
  </w:p>
  <w:p w14:paraId="02A1D43C" w14:textId="0F5AD95C" w:rsidR="00402B56" w:rsidRPr="0059231E" w:rsidRDefault="00EE5756" w:rsidP="00402B56">
    <w:pPr>
      <w:rPr>
        <w:rFonts w:ascii="Segoe UI Symbol" w:hAnsi="Segoe UI Symbol"/>
        <w:i/>
        <w:iCs/>
      </w:rPr>
    </w:pPr>
    <w:r w:rsidRPr="0059231E">
      <w:rPr>
        <w:rFonts w:ascii="Segoe UI Symbol" w:hAnsi="Segoe UI Symbol"/>
        <w:i/>
        <w:iCs/>
      </w:rPr>
      <w:t>Code</w:t>
    </w:r>
    <w:r w:rsidR="001431AB" w:rsidRPr="0059231E">
      <w:rPr>
        <w:rFonts w:ascii="Segoe UI Symbol" w:hAnsi="Segoe UI Symbol"/>
        <w:i/>
        <w:iCs/>
      </w:rPr>
      <w:t>:</w:t>
    </w:r>
    <w:r w:rsidR="001431AB" w:rsidRPr="0059231E">
      <w:rPr>
        <w:i/>
        <w:iCs/>
      </w:rPr>
      <w:t xml:space="preserve"> </w:t>
    </w:r>
    <w:proofErr w:type="spellStart"/>
    <w:r w:rsidR="00331B93">
      <w:rPr>
        <w:rFonts w:ascii="Segoe UI Symbol" w:hAnsi="Segoe UI Symbol"/>
        <w:i/>
        <w:iCs/>
      </w:rPr>
      <w:t>NewInStock</w:t>
    </w:r>
    <w:proofErr w:type="spellEnd"/>
  </w:p>
  <w:p w14:paraId="1557C430" w14:textId="77777777" w:rsidR="00402B56" w:rsidRPr="0059231E" w:rsidRDefault="00402B56">
    <w:pPr>
      <w:pStyle w:val="Kopfzeile"/>
      <w:rPr>
        <w:rFonts w:ascii="Segoe UI Symbol" w:hAnsi="Segoe UI Symbol"/>
        <w:i/>
        <w:iCs/>
      </w:rPr>
    </w:pPr>
  </w:p>
  <w:p w14:paraId="630E165E" w14:textId="77777777" w:rsidR="00FD3B20" w:rsidRPr="0059231E" w:rsidRDefault="00FD3B20" w:rsidP="00C00AAA">
    <w:pPr>
      <w:jc w:val="right"/>
      <w:rPr>
        <w:rFonts w:ascii="Segoe UI Symbol" w:hAnsi="Segoe UI Symbol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016" w14:textId="77777777" w:rsidR="00890805" w:rsidRDefault="008908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646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3130"/>
    <w:multiLevelType w:val="hybridMultilevel"/>
    <w:tmpl w:val="97448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23EA"/>
    <w:multiLevelType w:val="multilevel"/>
    <w:tmpl w:val="A386C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15092"/>
    <w:multiLevelType w:val="hybridMultilevel"/>
    <w:tmpl w:val="4F584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53C9"/>
    <w:multiLevelType w:val="hybridMultilevel"/>
    <w:tmpl w:val="0C0A29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456763">
    <w:abstractNumId w:val="0"/>
  </w:num>
  <w:num w:numId="2" w16cid:durableId="1328023370">
    <w:abstractNumId w:val="2"/>
  </w:num>
  <w:num w:numId="3" w16cid:durableId="334890074">
    <w:abstractNumId w:val="1"/>
  </w:num>
  <w:num w:numId="4" w16cid:durableId="1136531645">
    <w:abstractNumId w:val="4"/>
  </w:num>
  <w:num w:numId="5" w16cid:durableId="187145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8"/>
    <w:rsid w:val="00011314"/>
    <w:rsid w:val="00012D2E"/>
    <w:rsid w:val="00023061"/>
    <w:rsid w:val="0003415A"/>
    <w:rsid w:val="00036C60"/>
    <w:rsid w:val="000846FE"/>
    <w:rsid w:val="000A5C4E"/>
    <w:rsid w:val="000C4A81"/>
    <w:rsid w:val="00102A5A"/>
    <w:rsid w:val="00111CC2"/>
    <w:rsid w:val="00117041"/>
    <w:rsid w:val="001253D5"/>
    <w:rsid w:val="00127E73"/>
    <w:rsid w:val="001322CD"/>
    <w:rsid w:val="00140032"/>
    <w:rsid w:val="001431AB"/>
    <w:rsid w:val="001A6375"/>
    <w:rsid w:val="001B16BB"/>
    <w:rsid w:val="001C76E6"/>
    <w:rsid w:val="001D424B"/>
    <w:rsid w:val="001E5FC2"/>
    <w:rsid w:val="001F0406"/>
    <w:rsid w:val="001F05A3"/>
    <w:rsid w:val="001F1B6C"/>
    <w:rsid w:val="001F3AF7"/>
    <w:rsid w:val="00205C0D"/>
    <w:rsid w:val="0021171B"/>
    <w:rsid w:val="00234635"/>
    <w:rsid w:val="0023584C"/>
    <w:rsid w:val="00241EBF"/>
    <w:rsid w:val="002561C3"/>
    <w:rsid w:val="00271F77"/>
    <w:rsid w:val="0027728B"/>
    <w:rsid w:val="00280365"/>
    <w:rsid w:val="0028482D"/>
    <w:rsid w:val="00285A9E"/>
    <w:rsid w:val="002B6AA7"/>
    <w:rsid w:val="002C7CF4"/>
    <w:rsid w:val="002D018B"/>
    <w:rsid w:val="002D55FB"/>
    <w:rsid w:val="002E3C93"/>
    <w:rsid w:val="00314636"/>
    <w:rsid w:val="00331B93"/>
    <w:rsid w:val="00340ED3"/>
    <w:rsid w:val="00346B29"/>
    <w:rsid w:val="00357E04"/>
    <w:rsid w:val="003A205C"/>
    <w:rsid w:val="003A3930"/>
    <w:rsid w:val="003B5846"/>
    <w:rsid w:val="003E2C2C"/>
    <w:rsid w:val="003F4B13"/>
    <w:rsid w:val="00402B56"/>
    <w:rsid w:val="004218D9"/>
    <w:rsid w:val="00426161"/>
    <w:rsid w:val="00426B78"/>
    <w:rsid w:val="00437296"/>
    <w:rsid w:val="00441220"/>
    <w:rsid w:val="004527DD"/>
    <w:rsid w:val="00454E25"/>
    <w:rsid w:val="00465986"/>
    <w:rsid w:val="004715DB"/>
    <w:rsid w:val="00484E17"/>
    <w:rsid w:val="004A63D9"/>
    <w:rsid w:val="004B6A06"/>
    <w:rsid w:val="004C0308"/>
    <w:rsid w:val="004E23BE"/>
    <w:rsid w:val="004F5646"/>
    <w:rsid w:val="0050106E"/>
    <w:rsid w:val="00503398"/>
    <w:rsid w:val="00516558"/>
    <w:rsid w:val="00546A0D"/>
    <w:rsid w:val="005511CB"/>
    <w:rsid w:val="005747A1"/>
    <w:rsid w:val="00586EC5"/>
    <w:rsid w:val="0059231E"/>
    <w:rsid w:val="005B2D17"/>
    <w:rsid w:val="005D00FB"/>
    <w:rsid w:val="005F7F3F"/>
    <w:rsid w:val="0061282E"/>
    <w:rsid w:val="00617562"/>
    <w:rsid w:val="00675C7C"/>
    <w:rsid w:val="006866B8"/>
    <w:rsid w:val="0069690E"/>
    <w:rsid w:val="006A3AA3"/>
    <w:rsid w:val="006B127C"/>
    <w:rsid w:val="006B1BE1"/>
    <w:rsid w:val="006C161A"/>
    <w:rsid w:val="006C3D77"/>
    <w:rsid w:val="006E7F54"/>
    <w:rsid w:val="006F0CC5"/>
    <w:rsid w:val="007051C5"/>
    <w:rsid w:val="00714D7A"/>
    <w:rsid w:val="00773BF6"/>
    <w:rsid w:val="007900E6"/>
    <w:rsid w:val="007926F2"/>
    <w:rsid w:val="00796B83"/>
    <w:rsid w:val="007A3C48"/>
    <w:rsid w:val="007A4FD9"/>
    <w:rsid w:val="007B1363"/>
    <w:rsid w:val="007C4C8C"/>
    <w:rsid w:val="007C6252"/>
    <w:rsid w:val="007D0B6A"/>
    <w:rsid w:val="007E32C8"/>
    <w:rsid w:val="007E6D1B"/>
    <w:rsid w:val="007F05D2"/>
    <w:rsid w:val="007F317C"/>
    <w:rsid w:val="007F6080"/>
    <w:rsid w:val="007F6100"/>
    <w:rsid w:val="0080079F"/>
    <w:rsid w:val="00800D82"/>
    <w:rsid w:val="00801779"/>
    <w:rsid w:val="008036EA"/>
    <w:rsid w:val="008264C0"/>
    <w:rsid w:val="008357E1"/>
    <w:rsid w:val="00837A1E"/>
    <w:rsid w:val="008416D3"/>
    <w:rsid w:val="0086211B"/>
    <w:rsid w:val="00864E4A"/>
    <w:rsid w:val="00866853"/>
    <w:rsid w:val="0087136D"/>
    <w:rsid w:val="0088285D"/>
    <w:rsid w:val="00890805"/>
    <w:rsid w:val="008C1ABA"/>
    <w:rsid w:val="008C238D"/>
    <w:rsid w:val="008C5A9B"/>
    <w:rsid w:val="008C7877"/>
    <w:rsid w:val="008D0B79"/>
    <w:rsid w:val="008E7437"/>
    <w:rsid w:val="008F4E18"/>
    <w:rsid w:val="00924C4A"/>
    <w:rsid w:val="00927574"/>
    <w:rsid w:val="00931396"/>
    <w:rsid w:val="0095793B"/>
    <w:rsid w:val="00982FEA"/>
    <w:rsid w:val="009843B5"/>
    <w:rsid w:val="009949F1"/>
    <w:rsid w:val="009A14D4"/>
    <w:rsid w:val="009D0E26"/>
    <w:rsid w:val="009D1BE0"/>
    <w:rsid w:val="009D3300"/>
    <w:rsid w:val="009E05DA"/>
    <w:rsid w:val="009E7BC4"/>
    <w:rsid w:val="009F4EA6"/>
    <w:rsid w:val="009F5A1E"/>
    <w:rsid w:val="00A01804"/>
    <w:rsid w:val="00A12829"/>
    <w:rsid w:val="00A218CC"/>
    <w:rsid w:val="00A23CA7"/>
    <w:rsid w:val="00A37A61"/>
    <w:rsid w:val="00A37B31"/>
    <w:rsid w:val="00A40D6B"/>
    <w:rsid w:val="00A812CE"/>
    <w:rsid w:val="00A9051C"/>
    <w:rsid w:val="00AA1EA4"/>
    <w:rsid w:val="00AA3DFA"/>
    <w:rsid w:val="00AA6D13"/>
    <w:rsid w:val="00AA7DEB"/>
    <w:rsid w:val="00AB2BF6"/>
    <w:rsid w:val="00AC0580"/>
    <w:rsid w:val="00AE0370"/>
    <w:rsid w:val="00AE6237"/>
    <w:rsid w:val="00AF1E7F"/>
    <w:rsid w:val="00B01F7C"/>
    <w:rsid w:val="00B1211A"/>
    <w:rsid w:val="00B1285C"/>
    <w:rsid w:val="00B163DF"/>
    <w:rsid w:val="00B16FF2"/>
    <w:rsid w:val="00B244C2"/>
    <w:rsid w:val="00B37682"/>
    <w:rsid w:val="00B611A3"/>
    <w:rsid w:val="00B61C1F"/>
    <w:rsid w:val="00B6354B"/>
    <w:rsid w:val="00B765DB"/>
    <w:rsid w:val="00B778B4"/>
    <w:rsid w:val="00B805F5"/>
    <w:rsid w:val="00BA7D45"/>
    <w:rsid w:val="00BD630A"/>
    <w:rsid w:val="00BE2168"/>
    <w:rsid w:val="00BF358E"/>
    <w:rsid w:val="00BF502A"/>
    <w:rsid w:val="00C00AAA"/>
    <w:rsid w:val="00C30849"/>
    <w:rsid w:val="00C46988"/>
    <w:rsid w:val="00C60A7F"/>
    <w:rsid w:val="00C750CD"/>
    <w:rsid w:val="00C917F5"/>
    <w:rsid w:val="00CA0E7A"/>
    <w:rsid w:val="00CB5585"/>
    <w:rsid w:val="00CD40C1"/>
    <w:rsid w:val="00CE0116"/>
    <w:rsid w:val="00CE44B4"/>
    <w:rsid w:val="00D02AFC"/>
    <w:rsid w:val="00D52B58"/>
    <w:rsid w:val="00D62957"/>
    <w:rsid w:val="00D6546A"/>
    <w:rsid w:val="00D6679F"/>
    <w:rsid w:val="00D94B6A"/>
    <w:rsid w:val="00D9764A"/>
    <w:rsid w:val="00DA3855"/>
    <w:rsid w:val="00DA3BBF"/>
    <w:rsid w:val="00DB464D"/>
    <w:rsid w:val="00DB5C8A"/>
    <w:rsid w:val="00E00EA2"/>
    <w:rsid w:val="00E07DCC"/>
    <w:rsid w:val="00E10B13"/>
    <w:rsid w:val="00E2540F"/>
    <w:rsid w:val="00E33146"/>
    <w:rsid w:val="00E34803"/>
    <w:rsid w:val="00E41D4D"/>
    <w:rsid w:val="00E52D87"/>
    <w:rsid w:val="00E559F3"/>
    <w:rsid w:val="00E61760"/>
    <w:rsid w:val="00E66073"/>
    <w:rsid w:val="00E97A4F"/>
    <w:rsid w:val="00ED0667"/>
    <w:rsid w:val="00ED11C5"/>
    <w:rsid w:val="00ED332A"/>
    <w:rsid w:val="00ED5139"/>
    <w:rsid w:val="00EE5756"/>
    <w:rsid w:val="00EE7535"/>
    <w:rsid w:val="00EF0ED2"/>
    <w:rsid w:val="00EF1F19"/>
    <w:rsid w:val="00EF2641"/>
    <w:rsid w:val="00EF37B5"/>
    <w:rsid w:val="00EF69E2"/>
    <w:rsid w:val="00F158DC"/>
    <w:rsid w:val="00F30500"/>
    <w:rsid w:val="00F31E2E"/>
    <w:rsid w:val="00F37830"/>
    <w:rsid w:val="00F533EF"/>
    <w:rsid w:val="00F66DD2"/>
    <w:rsid w:val="00F73011"/>
    <w:rsid w:val="00F731DA"/>
    <w:rsid w:val="00F753D5"/>
    <w:rsid w:val="00F75837"/>
    <w:rsid w:val="00F8055E"/>
    <w:rsid w:val="00F84C99"/>
    <w:rsid w:val="00F8692C"/>
    <w:rsid w:val="00F971A8"/>
    <w:rsid w:val="00FA5E0B"/>
    <w:rsid w:val="00FB50CC"/>
    <w:rsid w:val="00FB5692"/>
    <w:rsid w:val="00FD3B20"/>
    <w:rsid w:val="00FF6857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400C3"/>
  <w15:chartTrackingRefBased/>
  <w15:docId w15:val="{B44EEFC0-AB31-7C4A-ACDD-B00CD38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Lucida Sans Unicode" w:hAnsi="Lucida Sans Unicode" w:cs="Lucida Sans Unicode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675C7C"/>
    <w:pPr>
      <w:spacing w:before="100" w:beforeAutospacing="1" w:after="100" w:afterAutospacing="1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675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75C7C"/>
    <w:rPr>
      <w:rFonts w:ascii="Courier New" w:hAnsi="Courier New" w:cs="Courier New"/>
    </w:rPr>
  </w:style>
  <w:style w:type="table" w:styleId="Tabellenraster">
    <w:name w:val="Table Grid"/>
    <w:basedOn w:val="NormaleTabelle"/>
    <w:uiPriority w:val="59"/>
    <w:rsid w:val="00E9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47"/>
    <w:rsid w:val="008C5A9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D1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D13"/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02B56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ma-gmbh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Ingenieurbüro  A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Ingenieurbüro  A</dc:title>
  <dc:subject/>
  <dc:creator>Microsoft Office User</dc:creator>
  <cp:keywords/>
  <dc:description/>
  <cp:lastModifiedBy>Tecma Maschinenhandel</cp:lastModifiedBy>
  <cp:revision>3</cp:revision>
  <cp:lastPrinted>2023-07-03T15:47:00Z</cp:lastPrinted>
  <dcterms:created xsi:type="dcterms:W3CDTF">2023-09-24T15:12:00Z</dcterms:created>
  <dcterms:modified xsi:type="dcterms:W3CDTF">2023-09-24T15:13:00Z</dcterms:modified>
</cp:coreProperties>
</file>